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133" w14:textId="32044CBF" w:rsidR="39A6B695" w:rsidRDefault="39A6B695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 w:rsidRPr="39A6B695">
        <w:rPr>
          <w:rFonts w:ascii="Times New Roman" w:eastAsia="Times New Roman" w:hAnsi="Times New Roman" w:cs="Times New Roman"/>
          <w:sz w:val="28"/>
          <w:szCs w:val="28"/>
        </w:rPr>
        <w:t>Костомукшского</w:t>
      </w:r>
      <w:proofErr w:type="spellEnd"/>
      <w:r w:rsidRPr="39A6B695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«Гимназия»</w:t>
      </w:r>
    </w:p>
    <w:p w14:paraId="5D78FC4F" w14:textId="48CA484F" w:rsidR="39A6B695" w:rsidRDefault="39A6B695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44CF53" w14:textId="6911A690" w:rsidR="00140A9A" w:rsidRDefault="00140A9A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2FCD88" w14:textId="597A5D39" w:rsidR="00140A9A" w:rsidRDefault="00140A9A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57394F" w14:textId="6B28C42A" w:rsidR="00140A9A" w:rsidRDefault="00140A9A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FA5E58" w14:textId="77777777" w:rsidR="00140A9A" w:rsidRDefault="00140A9A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AFE8F21" w14:textId="2C9EA603" w:rsidR="39A6B695" w:rsidRDefault="00E5209C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Исследовательская работа</w:t>
      </w:r>
      <w:r w:rsidR="39A6B695" w:rsidRPr="39A6B6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6CDBB5" w14:textId="067DDCAC" w:rsidR="39A6B695" w:rsidRPr="00140A9A" w:rsidRDefault="39A6B695" w:rsidP="39A6B695">
      <w:pPr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40A9A">
        <w:rPr>
          <w:rFonts w:ascii="Times New Roman" w:eastAsia="Times New Roman" w:hAnsi="Times New Roman" w:cs="Times New Roman"/>
          <w:b/>
          <w:sz w:val="40"/>
          <w:szCs w:val="40"/>
        </w:rPr>
        <w:t>"</w:t>
      </w:r>
      <w:r w:rsidR="00736FD8" w:rsidRPr="00140A9A">
        <w:rPr>
          <w:rFonts w:ascii="Times New Roman" w:eastAsia="Times New Roman" w:hAnsi="Times New Roman" w:cs="Times New Roman"/>
          <w:b/>
          <w:color w:val="111115"/>
          <w:sz w:val="40"/>
          <w:szCs w:val="40"/>
        </w:rPr>
        <w:t xml:space="preserve"> </w:t>
      </w:r>
      <w:r w:rsidR="00D72615" w:rsidRPr="00140A9A">
        <w:rPr>
          <w:rFonts w:ascii="Times New Roman" w:eastAsia="Times New Roman" w:hAnsi="Times New Roman" w:cs="Times New Roman"/>
          <w:b/>
          <w:sz w:val="40"/>
          <w:szCs w:val="40"/>
        </w:rPr>
        <w:t>ОСОБЕННОСТИ ЖИЗНИ МУРАВЬЕВ В ФЕРМЕ (ФОРМИКАРИИ</w:t>
      </w:r>
      <w:r w:rsidR="00736FD8" w:rsidRPr="00140A9A">
        <w:rPr>
          <w:rFonts w:ascii="Times New Roman" w:eastAsia="Times New Roman" w:hAnsi="Times New Roman" w:cs="Times New Roman"/>
          <w:b/>
          <w:sz w:val="40"/>
          <w:szCs w:val="40"/>
        </w:rPr>
        <w:t>)</w:t>
      </w:r>
      <w:r w:rsidRPr="00140A9A">
        <w:rPr>
          <w:rFonts w:ascii="Times New Roman" w:eastAsia="Times New Roman" w:hAnsi="Times New Roman" w:cs="Times New Roman"/>
          <w:b/>
          <w:sz w:val="40"/>
          <w:szCs w:val="40"/>
        </w:rPr>
        <w:t xml:space="preserve">" </w:t>
      </w:r>
    </w:p>
    <w:p w14:paraId="55AC4636" w14:textId="6A5FBDED" w:rsidR="39A6B695" w:rsidRDefault="39A6B695" w:rsidP="39A6B695">
      <w:r>
        <w:t xml:space="preserve"> </w:t>
      </w:r>
    </w:p>
    <w:p w14:paraId="7606238E" w14:textId="5EA247FA" w:rsidR="00140A9A" w:rsidRDefault="00140A9A" w:rsidP="39A6B695"/>
    <w:p w14:paraId="12B024A7" w14:textId="750210FC" w:rsidR="00140A9A" w:rsidRDefault="00140A9A" w:rsidP="39A6B695"/>
    <w:p w14:paraId="6B527EC4" w14:textId="4E845314" w:rsidR="00140A9A" w:rsidRDefault="00140A9A" w:rsidP="39A6B695"/>
    <w:p w14:paraId="4573F983" w14:textId="7627F426" w:rsidR="00140A9A" w:rsidRDefault="00140A9A" w:rsidP="39A6B695"/>
    <w:p w14:paraId="75CE3AF4" w14:textId="77777777" w:rsidR="00140A9A" w:rsidRDefault="00140A9A" w:rsidP="39A6B695"/>
    <w:p w14:paraId="5C4F9D9F" w14:textId="6D8EAF7C" w:rsidR="39A6B695" w:rsidRDefault="39A6B695" w:rsidP="39A6B695">
      <w:pPr>
        <w:jc w:val="center"/>
      </w:pPr>
      <w:r>
        <w:t xml:space="preserve"> </w:t>
      </w:r>
    </w:p>
    <w:p w14:paraId="0F13DBFE" w14:textId="782572BE" w:rsidR="00140A9A" w:rsidRPr="00140A9A" w:rsidRDefault="39A6B695" w:rsidP="00140A9A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t xml:space="preserve"> </w:t>
      </w:r>
      <w:r w:rsidR="00140A9A" w:rsidRP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Выполнил: </w:t>
      </w:r>
      <w:proofErr w:type="spellStart"/>
      <w:r w:rsid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Немихин</w:t>
      </w:r>
      <w:proofErr w:type="spellEnd"/>
      <w:r w:rsid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Егор</w:t>
      </w:r>
      <w:r w:rsidR="00140A9A" w:rsidRP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14:paraId="1601E856" w14:textId="07070C11" w:rsidR="00140A9A" w:rsidRDefault="00140A9A" w:rsidP="00140A9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ученик</w:t>
      </w:r>
      <w:r w:rsidRP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«В» класса,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  <w:r w:rsidRP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F557E29" w14:textId="5963DEF8" w:rsidR="00140A9A" w:rsidRPr="00140A9A" w:rsidRDefault="00140A9A" w:rsidP="00140A9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 w:rsidRP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Руководитель: Лосева И.В.,</w:t>
      </w:r>
    </w:p>
    <w:p w14:paraId="1DD5C915" w14:textId="77777777" w:rsidR="00140A9A" w:rsidRPr="00140A9A" w:rsidRDefault="00140A9A" w:rsidP="00140A9A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учитель начальных классов</w:t>
      </w:r>
    </w:p>
    <w:p w14:paraId="2D8FEA78" w14:textId="69C16685" w:rsidR="00140A9A" w:rsidRPr="00140A9A" w:rsidRDefault="00140A9A" w:rsidP="00140A9A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Немихина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</w:t>
      </w:r>
      <w:r w:rsidRPr="00140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родитель</w:t>
      </w:r>
    </w:p>
    <w:p w14:paraId="1FBF4074" w14:textId="43613B01" w:rsidR="39A6B695" w:rsidRDefault="39A6B695" w:rsidP="39A6B695">
      <w:r>
        <w:t xml:space="preserve"> </w:t>
      </w:r>
    </w:p>
    <w:p w14:paraId="04216025" w14:textId="2F078FF4" w:rsidR="00140A9A" w:rsidRDefault="00140A9A" w:rsidP="39A6B695"/>
    <w:p w14:paraId="453646D0" w14:textId="6339CB1D" w:rsidR="00140A9A" w:rsidRDefault="00140A9A" w:rsidP="39A6B695"/>
    <w:p w14:paraId="07B3743F" w14:textId="77777777" w:rsidR="00140A9A" w:rsidRDefault="00140A9A" w:rsidP="39A6B695"/>
    <w:p w14:paraId="41CE10CD" w14:textId="05BA276A" w:rsidR="39A6B695" w:rsidRDefault="39A6B695" w:rsidP="39A6B695">
      <w:pPr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</w:t>
      </w:r>
    </w:p>
    <w:p w14:paraId="68080363" w14:textId="3D06BDA8" w:rsidR="39A6B695" w:rsidRDefault="39A6B695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 xml:space="preserve">г. Костомукша </w:t>
      </w:r>
    </w:p>
    <w:p w14:paraId="2229A8D7" w14:textId="7D2556EC" w:rsidR="00140A9A" w:rsidRPr="00140A9A" w:rsidRDefault="00380D4E" w:rsidP="00140A9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736FD8">
        <w:rPr>
          <w:rFonts w:ascii="Times New Roman" w:eastAsia="Times New Roman" w:hAnsi="Times New Roman" w:cs="Times New Roman"/>
          <w:sz w:val="28"/>
          <w:szCs w:val="28"/>
        </w:rPr>
        <w:t>2</w:t>
      </w:r>
      <w:r w:rsidR="00140A9A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bookmarkStart w:id="0" w:name="_GoBack"/>
      <w:bookmarkEnd w:id="0"/>
    </w:p>
    <w:p w14:paraId="3BA1FBCC" w14:textId="088AB892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   Введение</w:t>
      </w:r>
    </w:p>
    <w:p w14:paraId="5045836C" w14:textId="77777777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>1.1 Актуальность</w:t>
      </w:r>
    </w:p>
    <w:p w14:paraId="15CF968F" w14:textId="77777777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В прошлом году мы с классом ходили в поход на “Царь-порог” в заповедник. Проходя по лесному сказочному маршруту, мы увидели большой муравейник. Мне стало интересно: как живут эти маленькие насекомые леса, как устроен муравейник изнутри. </w:t>
      </w:r>
    </w:p>
    <w:p w14:paraId="5745BAAD" w14:textId="4CD77B80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>А через некоторое время я наткнулся на ролик в интернете, что можно содержать муравьев дома и наблюдать за ними. Было принято решение приобрести такую ферму в специализированном интернет-магазине.</w:t>
      </w:r>
    </w:p>
    <w:p w14:paraId="0252CB5A" w14:textId="553C2CB6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1.2 </w:t>
      </w:r>
      <w:r w:rsidRPr="00736FD8">
        <w:rPr>
          <w:rFonts w:ascii="Times New Roman" w:eastAsia="Times New Roman" w:hAnsi="Times New Roman" w:cs="Times New Roman"/>
          <w:b/>
          <w:sz w:val="28"/>
          <w:szCs w:val="28"/>
        </w:rPr>
        <w:t>Цель исследования:</w:t>
      </w: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изучить особенности жизни муравьев в ферме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формикарии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3D4FE97A" w14:textId="77777777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1.3 </w:t>
      </w:r>
      <w:r w:rsidRPr="00736FD8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14:paraId="3DBCC67D" w14:textId="16B41DF8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Изучить научную литературу про муравьев-жнецов</w:t>
      </w:r>
    </w:p>
    <w:p w14:paraId="0E1779BD" w14:textId="47779062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eastAsia="Times New Roman" w:hAnsi="Times New Roman" w:cs="Times New Roman"/>
          <w:sz w:val="28"/>
          <w:szCs w:val="28"/>
        </w:rPr>
        <w:t>Вести постоянное наблюдение за жизнью муравьев в ферме</w:t>
      </w: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14:paraId="0611021A" w14:textId="6CD9E1D9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eastAsia="Times New Roman" w:hAnsi="Times New Roman" w:cs="Times New Roman"/>
          <w:sz w:val="28"/>
          <w:szCs w:val="28"/>
        </w:rPr>
        <w:t>Провести эксперименты</w:t>
      </w: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14:paraId="38484623" w14:textId="0722B182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1.4 </w:t>
      </w:r>
      <w:r w:rsidRPr="001E04DC">
        <w:rPr>
          <w:rFonts w:ascii="Times New Roman" w:eastAsia="Times New Roman" w:hAnsi="Times New Roman" w:cs="Times New Roman"/>
          <w:b/>
          <w:sz w:val="28"/>
          <w:szCs w:val="28"/>
        </w:rPr>
        <w:t>Объект исследования:</w:t>
      </w: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04DC">
        <w:rPr>
          <w:rFonts w:ascii="Times New Roman" w:eastAsia="Times New Roman" w:hAnsi="Times New Roman" w:cs="Times New Roman"/>
          <w:sz w:val="28"/>
          <w:szCs w:val="28"/>
        </w:rPr>
        <w:t>муравьи вида</w:t>
      </w: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 MESSOR </w:t>
      </w:r>
      <w:proofErr w:type="spellStart"/>
      <w:r w:rsidRPr="00736FD8">
        <w:rPr>
          <w:rFonts w:ascii="Times New Roman" w:eastAsia="Times New Roman" w:hAnsi="Times New Roman" w:cs="Times New Roman"/>
          <w:sz w:val="28"/>
          <w:szCs w:val="28"/>
        </w:rPr>
        <w:t>struktor</w:t>
      </w:r>
      <w:proofErr w:type="spellEnd"/>
    </w:p>
    <w:p w14:paraId="6697E86B" w14:textId="003DB519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1.5 </w:t>
      </w:r>
      <w:r w:rsidRPr="001E04DC">
        <w:rPr>
          <w:rFonts w:ascii="Times New Roman" w:eastAsia="Times New Roman" w:hAnsi="Times New Roman" w:cs="Times New Roman"/>
          <w:b/>
          <w:sz w:val="28"/>
          <w:szCs w:val="28"/>
        </w:rPr>
        <w:t>Предмет исследования:</w:t>
      </w: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04DC">
        <w:rPr>
          <w:rFonts w:ascii="Times New Roman" w:eastAsia="Times New Roman" w:hAnsi="Times New Roman" w:cs="Times New Roman"/>
          <w:sz w:val="28"/>
          <w:szCs w:val="28"/>
        </w:rPr>
        <w:t>домашняя муравьиная ферма</w:t>
      </w:r>
    </w:p>
    <w:p w14:paraId="6CBC4F59" w14:textId="32165BBB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1.6 </w:t>
      </w:r>
      <w:r w:rsidRPr="001E04DC">
        <w:rPr>
          <w:rFonts w:ascii="Times New Roman" w:eastAsia="Times New Roman" w:hAnsi="Times New Roman" w:cs="Times New Roman"/>
          <w:b/>
          <w:sz w:val="28"/>
          <w:szCs w:val="28"/>
        </w:rPr>
        <w:t>Гипотеза:</w:t>
      </w: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04DC">
        <w:rPr>
          <w:rFonts w:ascii="Times New Roman" w:eastAsia="Times New Roman" w:hAnsi="Times New Roman" w:cs="Times New Roman"/>
          <w:sz w:val="28"/>
          <w:szCs w:val="28"/>
        </w:rPr>
        <w:t xml:space="preserve">предположим, что наблюдать за жизненным циклом муравьев-жнецов можно круглый год у себя дома     </w:t>
      </w:r>
    </w:p>
    <w:p w14:paraId="0F3CFA8D" w14:textId="77777777" w:rsidR="00736FD8" w:rsidRP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14:paraId="7464349C" w14:textId="002D1AB4" w:rsidR="00736FD8" w:rsidRDefault="00736FD8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D8">
        <w:rPr>
          <w:rFonts w:ascii="Times New Roman" w:eastAsia="Times New Roman" w:hAnsi="Times New Roman" w:cs="Times New Roman"/>
          <w:sz w:val="28"/>
          <w:szCs w:val="28"/>
        </w:rPr>
        <w:t xml:space="preserve">1.7 </w:t>
      </w:r>
      <w:r w:rsidRPr="001E04DC">
        <w:rPr>
          <w:rFonts w:ascii="Times New Roman" w:eastAsia="Times New Roman" w:hAnsi="Times New Roman" w:cs="Times New Roman"/>
          <w:b/>
          <w:sz w:val="28"/>
          <w:szCs w:val="28"/>
        </w:rPr>
        <w:t>Методы исследования:</w:t>
      </w:r>
      <w:r w:rsidR="001E04DC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1E04DC" w:rsidRPr="00736FD8">
        <w:rPr>
          <w:rFonts w:ascii="Times New Roman" w:eastAsia="Times New Roman" w:hAnsi="Times New Roman" w:cs="Times New Roman"/>
          <w:sz w:val="28"/>
          <w:szCs w:val="28"/>
        </w:rPr>
        <w:t>аблюдение</w:t>
      </w:r>
      <w:r w:rsidR="001E04DC">
        <w:rPr>
          <w:rFonts w:ascii="Times New Roman" w:eastAsia="Times New Roman" w:hAnsi="Times New Roman" w:cs="Times New Roman"/>
          <w:sz w:val="28"/>
          <w:szCs w:val="28"/>
        </w:rPr>
        <w:t>, э</w:t>
      </w:r>
      <w:r w:rsidRPr="00736FD8">
        <w:rPr>
          <w:rFonts w:ascii="Times New Roman" w:eastAsia="Times New Roman" w:hAnsi="Times New Roman" w:cs="Times New Roman"/>
          <w:sz w:val="28"/>
          <w:szCs w:val="28"/>
        </w:rPr>
        <w:t>ксперимент</w:t>
      </w:r>
    </w:p>
    <w:p w14:paraId="789D52F2" w14:textId="77777777" w:rsidR="001E04DC" w:rsidRPr="00736FD8" w:rsidRDefault="001E04DC" w:rsidP="00736F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814F7C" w14:textId="53242663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 Основная часть</w:t>
      </w:r>
    </w:p>
    <w:p w14:paraId="6CD31632" w14:textId="6161FC7B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2.1 Общее о муравьях</w:t>
      </w:r>
    </w:p>
    <w:p w14:paraId="7907674F" w14:textId="2CE17C15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Муравьи произошли от существ, похожих на ос, около 110-130 миллионов лет назад. Они жили бок о бок с динозаврами, но не вымерли, в отличие от этих гигантов. На Земле обитают около 12000 разных видов муравьев. Длина самых маленьких из них составляет всего 0,07 сантиметра, а наиболее крупных достигает 5 сантиметров. Муравьи слышат ступнями и коленями – они улавливают колебания грунта.</w:t>
      </w:r>
    </w:p>
    <w:p w14:paraId="2C133850" w14:textId="77777777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 Муравьи жнецы (</w:t>
      </w:r>
      <w:proofErr w:type="spellStart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Messor</w:t>
      </w:r>
      <w:proofErr w:type="spellEnd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structor</w:t>
      </w:r>
      <w:proofErr w:type="spellEnd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78641D37" w14:textId="77777777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Жнецы – муравьи пустынь и степей. Жнецами прозвали за то, что они питаются злаковыми семенами. Но не смотря на свои «растительные» предпочтения, </w:t>
      </w:r>
      <w:proofErr w:type="spellStart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мессоры</w:t>
      </w:r>
      <w:proofErr w:type="spellEnd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вполне могут жить и на белках животного происхождения, собирая и унося в муравейник мёртвых насекомых. Жнецы имеют достаточно хрупкое телосложение, несмотря на большие головы и, казалось бы, угрожающую внешность. По возможности лучше не брать этих муравьев в руки.</w:t>
      </w:r>
    </w:p>
    <w:p w14:paraId="33C1C41D" w14:textId="77777777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2.3 Муравьиная ферма (</w:t>
      </w:r>
      <w:proofErr w:type="spellStart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формикарий</w:t>
      </w:r>
      <w:proofErr w:type="spellEnd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14:paraId="2B8D4D33" w14:textId="6DCC6BF5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Формикарий</w:t>
      </w:r>
      <w:proofErr w:type="spellEnd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-это сооружение для содержания муравьёв (искусственный муравейник), в домашних условиях.</w:t>
      </w:r>
    </w:p>
    <w:p w14:paraId="39386DD0" w14:textId="77777777" w:rsid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Заселение муравьёв в </w:t>
      </w:r>
      <w:proofErr w:type="spellStart"/>
      <w:r w:rsidRPr="001E04D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формикарий</w:t>
      </w:r>
      <w:proofErr w:type="spellEnd"/>
    </w:p>
    <w:p w14:paraId="71A3D2FC" w14:textId="44D98813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Переселение муравьёв из инкубатора в </w:t>
      </w:r>
      <w:proofErr w:type="spellStart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формикарий</w:t>
      </w:r>
      <w:proofErr w:type="spellEnd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может занят от 1 до 5 дней, поэтому нужно запастись терпением. </w:t>
      </w:r>
      <w:proofErr w:type="spellStart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Вытряхивание</w:t>
      </w:r>
      <w:proofErr w:type="spellEnd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муравьёв из пробирки-инкубатора может вызвать у них стресс и повлиять на дальнейшее развитие. Лучше пусть уйдёт больше времени, зато безопасней для муравьёв. </w:t>
      </w:r>
    </w:p>
    <w:p w14:paraId="34E1F759" w14:textId="77777777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заселения необходимо залить воду в камеру увлажнения; накрыть систему ходов (использовать вкладыш-</w:t>
      </w:r>
      <w:proofErr w:type="spellStart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затемнитель</w:t>
      </w:r>
      <w:proofErr w:type="spellEnd"/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5BDAD717" w14:textId="77777777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Кормление муравьёв в </w:t>
      </w:r>
      <w:proofErr w:type="spellStart"/>
      <w:r w:rsidRPr="001E04D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формикарии</w:t>
      </w:r>
      <w:proofErr w:type="spellEnd"/>
    </w:p>
    <w:p w14:paraId="757A6B50" w14:textId="77777777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 стоит давать муравьям больше пищи, чем им требуется. Если лишней пищи слишком много, то маленькая колония может не справиться с уборкой, что грозит забиванием камер отходами и появлением плесени. Исключение составляют семена растений. Муравьи, питающиеся семенами, будут рады заполнить свои хранилища зерном. Нельзя экспериментировать с рационом, давать муравьям сложные блюда и продукты, предназначенные для человека. Давать нужно муравьям проверенный корм. </w:t>
      </w:r>
    </w:p>
    <w:p w14:paraId="08B5F0C0" w14:textId="5D48A3AF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E8C0ABF" w14:textId="46637E61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 Практическая часть</w:t>
      </w:r>
    </w:p>
    <w:p w14:paraId="4D8503D9" w14:textId="77777777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3.1 Наблюдение за жизнедеятельностью муравьёв в домашней ферме</w:t>
      </w:r>
    </w:p>
    <w:p w14:paraId="02F17A19" w14:textId="77777777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Опыт 1: «За сколько по времени выйдут муравьи из колбы и заселятся?»</w:t>
      </w:r>
    </w:p>
    <w:p w14:paraId="7AD85478" w14:textId="656CF1A8" w:rsidR="001E04DC" w:rsidRPr="00417552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После того, как увлажнил ферму и положил корм</w:t>
      </w:r>
      <w:r w:rsidRPr="001E04D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я установи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</w:t>
      </w:r>
      <w:r w:rsidRPr="001E04D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колбу с колонией муравьев на арену.</w:t>
      </w:r>
      <w:r w:rsid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Наблюдаю</w:t>
      </w:r>
      <w:r w:rsidRPr="001E04D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: за сколько по времени муравьев-жнецы выйдут из неё? Через 30 минут муравьи разведчики начали первые вы</w:t>
      </w:r>
      <w:r w:rsid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ходить из колбы. Затем в течение</w:t>
      </w:r>
      <w:r w:rsidRPr="001E04D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дня перенесли зерна в “хранилище”</w:t>
      </w:r>
    </w:p>
    <w:p w14:paraId="582D7AEA" w14:textId="1B553BD5" w:rsidR="001E04DC" w:rsidRPr="001E04DC" w:rsidRDefault="001E04DC" w:rsidP="001E04DC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E04D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Результат наблюдения: на второй день муравьи полностью освоили ферму. В первую очередь сложили пищу (зёрна), а</w:t>
      </w:r>
      <w:r w:rsid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 арену перенесли свои отходы</w:t>
      </w:r>
      <w:r w:rsidRPr="001E04DC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.</w:t>
      </w:r>
    </w:p>
    <w:p w14:paraId="125743D5" w14:textId="77777777" w:rsidR="00417552" w:rsidRPr="00417552" w:rsidRDefault="00417552" w:rsidP="00417552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Опыт 2: Любят ли муравьи свет?</w:t>
      </w:r>
    </w:p>
    <w:p w14:paraId="38D202D1" w14:textId="11969AC8" w:rsidR="00417552" w:rsidRPr="00417552" w:rsidRDefault="00417552" w:rsidP="00417552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 решил проверить, как муравьи реагируют на свет (дн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евной и комнатный). Первое что </w:t>
      </w:r>
      <w:r w:rsidRP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сделал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 поставил ферму возле окна. М</w:t>
      </w:r>
      <w:r w:rsidRP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уравьям это не понравилось. Они стали беспорядочно бегать по всем камерам.</w:t>
      </w:r>
    </w:p>
    <w:p w14:paraId="6BC2EDDB" w14:textId="5B89B0EB" w:rsidR="00417552" w:rsidRPr="00417552" w:rsidRDefault="00417552" w:rsidP="00417552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Затем я решил посмотреть, как они будут вести себя вечером при комнатном свете. Я направил на ферму лампу. И ситуация повторилась. Муравьи стали хватать яй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ца и еду, бегать в панике. М</w:t>
      </w:r>
      <w:r w:rsidRP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 показалось, что при освещении лампой они ещё больше испугались.</w:t>
      </w:r>
    </w:p>
    <w:p w14:paraId="302BD3E9" w14:textId="4C550B7A" w:rsidR="00417552" w:rsidRDefault="00417552" w:rsidP="00417552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175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Вывод: Муравьи-жнецы не любят свет. Когда я накрыл ферму крышкой, то им стало комфортно. </w:t>
      </w:r>
    </w:p>
    <w:p w14:paraId="432D3397" w14:textId="77777777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Опыт 3: Предпочтение в еде.</w:t>
      </w:r>
    </w:p>
    <w:p w14:paraId="3820F46F" w14:textId="645E6268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Я всегда думал, что муравьи питаются только растениями и зёрнами. И решил проверить, что же любят есть мои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нецы?</w:t>
      </w:r>
    </w:p>
    <w:p w14:paraId="634E123A" w14:textId="205E54AA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1.Для начала я положил на арену ферм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варёный картофель. Сначала муравьи не проявили интерес. Через 10 минут начали облеплять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картофелину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затаскивать внутрь в отделение с едой.</w:t>
      </w:r>
    </w:p>
    <w:p w14:paraId="451E14FC" w14:textId="04386AD3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2.В следующий раз я положил яблоко на арену. Здесь интерес к еде у муравьев был побольше. Они его облепили и съели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 течение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часа.</w:t>
      </w:r>
    </w:p>
    <w:p w14:paraId="2E17E030" w14:textId="7571DBDF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3.Но самый интересный для меня эксперимент был, когда я положил на арену кусочек отварной курицы, сваренной без соли. Муравьи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все вылезли из своего укрытия,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даже матка. Через 10 минут на арене мяса уже не было. Я очень удивился! </w:t>
      </w:r>
    </w:p>
    <w:p w14:paraId="650066B4" w14:textId="56EAD7D2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Вывод: 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Муравьи-</w:t>
      </w:r>
      <w:proofErr w:type="spellStart"/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Мессоры</w:t>
      </w:r>
      <w:proofErr w:type="spellEnd"/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любят не только зерно, но и фрукты. А предпочтение отдают мясу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белковому продукту.</w:t>
      </w:r>
    </w:p>
    <w:p w14:paraId="7FADF356" w14:textId="174ABD97" w:rsidR="00FB3B78" w:rsidRPr="00FB3B78" w:rsidRDefault="002F2559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="00FB3B78" w:rsidRPr="00FB3B7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Выводы по наблюдениям за домашней муравьиной фермой в течение долгого времени:</w:t>
      </w:r>
    </w:p>
    <w:p w14:paraId="4F5D13F7" w14:textId="6EDD7B30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</w:t>
      </w:r>
      <w:r w:rsid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Наблюдая за муравьями, я заметил, что они после </w:t>
      </w:r>
      <w:r w:rsidR="00626E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</w:t>
      </w:r>
      <w:r w:rsid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26E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утра 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начинают активно двигаться.</w:t>
      </w:r>
    </w:p>
    <w:p w14:paraId="40D3CFF5" w14:textId="1EC8A83E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2.</w:t>
      </w:r>
      <w:r w:rsid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Если матка перемещается из 1-отделения фермы в другое, то все муравьи бегут за ней и несут еду и яйца.</w:t>
      </w:r>
    </w:p>
    <w:p w14:paraId="18DDD30E" w14:textId="38EF3116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Муравьи-</w:t>
      </w:r>
      <w:proofErr w:type="spellStart"/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мессоры</w:t>
      </w:r>
      <w:proofErr w:type="spellEnd"/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очень чистоплотные насекомые, они всегда убирают за собой мусор и все остатки.</w:t>
      </w:r>
    </w:p>
    <w:p w14:paraId="10F68CE4" w14:textId="6C2ADA06" w:rsidR="00FB3B78" w:rsidRP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4.</w:t>
      </w:r>
      <w:r w:rsid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 муравьев распределены</w:t>
      </w:r>
      <w:r w:rsid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обязанности, и они никогда не уклоняются от 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их</w:t>
      </w:r>
      <w:r w:rsid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выполнения</w:t>
      </w: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14:paraId="3C0E67FB" w14:textId="77777777" w:rsidR="00FB3B78" w:rsidRDefault="00FB3B78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B3B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Считаю, что гипотеза, выдвинутая в начале исследования, о том, что наблюдать за жизненным циклом муравьёв-жнецов можно круглый год дома, была полностью доказана.</w:t>
      </w:r>
    </w:p>
    <w:p w14:paraId="1F3AB7FF" w14:textId="74A99006" w:rsidR="002F2559" w:rsidRPr="002F2559" w:rsidRDefault="002F2559" w:rsidP="002F255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5. </w:t>
      </w:r>
      <w:r w:rsidR="00866D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Источники информации:</w:t>
      </w:r>
    </w:p>
    <w:p w14:paraId="2AB178F8" w14:textId="77777777" w:rsidR="002F2559" w:rsidRPr="002F2559" w:rsidRDefault="002F2559" w:rsidP="002F2559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255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Интернет-источники:</w:t>
      </w:r>
    </w:p>
    <w:p w14:paraId="757A98EF" w14:textId="77777777" w:rsidR="002F2559" w:rsidRPr="002F2559" w:rsidRDefault="002F2559" w:rsidP="002F2559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1. Клуб любителей муравьёв: </w:t>
      </w:r>
      <w:hyperlink r:id="rId7">
        <w:r w:rsidRPr="002F2559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http://antclub.org/</w:t>
        </w:r>
      </w:hyperlink>
    </w:p>
    <w:p w14:paraId="5F88E30C" w14:textId="1A92A89F" w:rsidR="002F2559" w:rsidRPr="002F2559" w:rsidRDefault="002F2559" w:rsidP="002F2559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2. Фермы и аксессуары: </w:t>
      </w:r>
      <w:hyperlink r:id="rId8">
        <w:r w:rsidRPr="002F2559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https://muravdom.ru/</w:t>
        </w:r>
      </w:hyperlink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217B36FA" w14:textId="77777777" w:rsidR="002F2559" w:rsidRPr="002F2559" w:rsidRDefault="002F2559" w:rsidP="002F2559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255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Список литературы:</w:t>
      </w:r>
    </w:p>
    <w:p w14:paraId="0EF8D2B7" w14:textId="60F44D6A" w:rsidR="002F2559" w:rsidRPr="002F2559" w:rsidRDefault="002F2559" w:rsidP="002F2559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Арнольди</w:t>
      </w:r>
      <w:proofErr w:type="spellEnd"/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К.В. Обзор муравьев-жнецов рода </w:t>
      </w:r>
      <w:proofErr w:type="spellStart"/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Messor</w:t>
      </w:r>
      <w:proofErr w:type="spellEnd"/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Зоологический журнал,1977</w:t>
      </w:r>
    </w:p>
    <w:p w14:paraId="7AB86B4D" w14:textId="77777777" w:rsidR="002F2559" w:rsidRPr="002F2559" w:rsidRDefault="002F2559" w:rsidP="002F2559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2.  </w:t>
      </w:r>
      <w:proofErr w:type="spellStart"/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Вербер</w:t>
      </w:r>
      <w:proofErr w:type="spellEnd"/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Б. Муравьи. Трилогия. Том1.</w:t>
      </w:r>
    </w:p>
    <w:p w14:paraId="0FF96B5A" w14:textId="77777777" w:rsidR="002F2559" w:rsidRPr="002F2559" w:rsidRDefault="002F2559" w:rsidP="002F2559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3.  Захаров А.А. </w:t>
      </w:r>
      <w:proofErr w:type="spellStart"/>
      <w:proofErr w:type="gramStart"/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Муравей,семья</w:t>
      </w:r>
      <w:proofErr w:type="gramEnd"/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,колония</w:t>
      </w:r>
      <w:proofErr w:type="spellEnd"/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- М.: Издательство «Наука», 1978.</w:t>
      </w:r>
    </w:p>
    <w:p w14:paraId="6E981144" w14:textId="77777777" w:rsidR="002F2559" w:rsidRPr="002F2559" w:rsidRDefault="002F2559" w:rsidP="002F2559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25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4.  Детям о русской природе. Насекомые. Книга 1. - М.: 000 «Издательство стрелец», 2012. - 52с.</w:t>
      </w:r>
    </w:p>
    <w:p w14:paraId="74402E39" w14:textId="77777777" w:rsidR="002F2559" w:rsidRPr="00FB3B78" w:rsidRDefault="002F2559" w:rsidP="00FB3B7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1F0CA546" w14:textId="77777777" w:rsidR="00FB3B78" w:rsidRPr="00417552" w:rsidRDefault="00FB3B78" w:rsidP="00417552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1F7FA063" w14:textId="77777777" w:rsidR="00417552" w:rsidRDefault="00417552" w:rsidP="00380D4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B2B1E94" w14:textId="6F2BDC50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5BB79E" w14:textId="63FFE04A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9383B57" w14:textId="29CAEC92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78F0F0" w14:textId="6B7F012B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08FDC2A" w14:textId="20720FB9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39A6B695" w:rsidRPr="00380D4E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D0CC6" w14:textId="77777777" w:rsidR="008E48D1" w:rsidRDefault="008E48D1" w:rsidP="00F702D4">
      <w:pPr>
        <w:spacing w:after="0" w:line="240" w:lineRule="auto"/>
      </w:pPr>
      <w:r>
        <w:separator/>
      </w:r>
    </w:p>
  </w:endnote>
  <w:endnote w:type="continuationSeparator" w:id="0">
    <w:p w14:paraId="035825C6" w14:textId="77777777" w:rsidR="008E48D1" w:rsidRDefault="008E48D1" w:rsidP="00F7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401290"/>
      <w:docPartObj>
        <w:docPartGallery w:val="Page Numbers (Bottom of Page)"/>
        <w:docPartUnique/>
      </w:docPartObj>
    </w:sdtPr>
    <w:sdtEndPr/>
    <w:sdtContent>
      <w:p w14:paraId="2082B5D2" w14:textId="0DF59B94" w:rsidR="00F702D4" w:rsidRDefault="00F702D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A9A">
          <w:rPr>
            <w:noProof/>
          </w:rPr>
          <w:t>4</w:t>
        </w:r>
        <w:r>
          <w:fldChar w:fldCharType="end"/>
        </w:r>
      </w:p>
    </w:sdtContent>
  </w:sdt>
  <w:p w14:paraId="3EB8C72A" w14:textId="77777777" w:rsidR="00F702D4" w:rsidRDefault="00F702D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51C3D" w14:textId="77777777" w:rsidR="008E48D1" w:rsidRDefault="008E48D1" w:rsidP="00F702D4">
      <w:pPr>
        <w:spacing w:after="0" w:line="240" w:lineRule="auto"/>
      </w:pPr>
      <w:r>
        <w:separator/>
      </w:r>
    </w:p>
  </w:footnote>
  <w:footnote w:type="continuationSeparator" w:id="0">
    <w:p w14:paraId="107E7E69" w14:textId="77777777" w:rsidR="008E48D1" w:rsidRDefault="008E48D1" w:rsidP="00F70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84BA0"/>
    <w:multiLevelType w:val="hybridMultilevel"/>
    <w:tmpl w:val="FC2CAD44"/>
    <w:lvl w:ilvl="0" w:tplc="BF5E1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6FB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8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AEE5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74EE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3C0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25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C2A2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2AA6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E3D83"/>
    <w:multiLevelType w:val="hybridMultilevel"/>
    <w:tmpl w:val="227C6A7A"/>
    <w:lvl w:ilvl="0" w:tplc="5FD04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0AA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1EFF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4473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0F8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28EE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6486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66A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BE5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436E6"/>
    <w:multiLevelType w:val="hybridMultilevel"/>
    <w:tmpl w:val="9A1EE198"/>
    <w:lvl w:ilvl="0" w:tplc="388004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B061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86C6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5E7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A18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C657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DC7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1867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E08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DA4122"/>
    <w:rsid w:val="00140A9A"/>
    <w:rsid w:val="001E04DC"/>
    <w:rsid w:val="002F2559"/>
    <w:rsid w:val="00301458"/>
    <w:rsid w:val="00380D4E"/>
    <w:rsid w:val="00417552"/>
    <w:rsid w:val="00626E7D"/>
    <w:rsid w:val="00736FD8"/>
    <w:rsid w:val="00866D26"/>
    <w:rsid w:val="008B65AC"/>
    <w:rsid w:val="008E48D1"/>
    <w:rsid w:val="009664C3"/>
    <w:rsid w:val="009E7F42"/>
    <w:rsid w:val="00B92287"/>
    <w:rsid w:val="00CD1137"/>
    <w:rsid w:val="00D70378"/>
    <w:rsid w:val="00D72615"/>
    <w:rsid w:val="00E5209C"/>
    <w:rsid w:val="00F702D4"/>
    <w:rsid w:val="00FB3B78"/>
    <w:rsid w:val="39A6B695"/>
    <w:rsid w:val="7EDA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A4122"/>
  <w15:chartTrackingRefBased/>
  <w15:docId w15:val="{C9376FDA-0E9C-4BD0-BDEF-05A7B6647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70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02D4"/>
  </w:style>
  <w:style w:type="paragraph" w:styleId="a6">
    <w:name w:val="footer"/>
    <w:basedOn w:val="a"/>
    <w:link w:val="a7"/>
    <w:uiPriority w:val="99"/>
    <w:unhideWhenUsed/>
    <w:rsid w:val="00F70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02D4"/>
  </w:style>
  <w:style w:type="character" w:styleId="a8">
    <w:name w:val="Hyperlink"/>
    <w:basedOn w:val="a0"/>
    <w:uiPriority w:val="99"/>
    <w:unhideWhenUsed/>
    <w:rsid w:val="002F25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ravdo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ntclub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ириска елена</dc:creator>
  <cp:keywords/>
  <dc:description/>
  <cp:lastModifiedBy>Админ</cp:lastModifiedBy>
  <cp:revision>12</cp:revision>
  <dcterms:created xsi:type="dcterms:W3CDTF">2020-09-23T13:09:00Z</dcterms:created>
  <dcterms:modified xsi:type="dcterms:W3CDTF">2022-01-22T11:24:00Z</dcterms:modified>
</cp:coreProperties>
</file>